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A292" w14:textId="188B5D76" w:rsidR="00CD7549" w:rsidRDefault="00F66B5E" w:rsidP="00F66B5E">
      <w:pPr>
        <w:rPr>
          <w:b/>
          <w:bCs/>
          <w:sz w:val="28"/>
          <w:szCs w:val="28"/>
        </w:rPr>
      </w:pPr>
      <w:r w:rsidRPr="00F66B5E">
        <w:rPr>
          <w:b/>
          <w:bCs/>
          <w:sz w:val="28"/>
          <w:szCs w:val="28"/>
        </w:rPr>
        <w:t>Assortimentsoverzicht 20</w:t>
      </w:r>
      <w:r w:rsidR="000B2A80">
        <w:rPr>
          <w:b/>
          <w:bCs/>
          <w:sz w:val="28"/>
          <w:szCs w:val="28"/>
        </w:rPr>
        <w:t>2</w:t>
      </w:r>
      <w:r w:rsidR="0093366C">
        <w:rPr>
          <w:b/>
          <w:bCs/>
          <w:sz w:val="28"/>
          <w:szCs w:val="28"/>
        </w:rPr>
        <w:t>2</w:t>
      </w:r>
      <w:r w:rsidRPr="00F66B5E">
        <w:rPr>
          <w:b/>
          <w:bCs/>
          <w:sz w:val="28"/>
          <w:szCs w:val="28"/>
        </w:rPr>
        <w:t>-202</w:t>
      </w:r>
      <w:r w:rsidR="0093366C">
        <w:rPr>
          <w:b/>
          <w:bCs/>
          <w:sz w:val="28"/>
          <w:szCs w:val="28"/>
        </w:rPr>
        <w:t>3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960"/>
        <w:gridCol w:w="960"/>
        <w:gridCol w:w="960"/>
      </w:tblGrid>
      <w:tr w:rsidR="009E6541" w:rsidRPr="009E6541" w14:paraId="1D00F87D" w14:textId="77777777" w:rsidTr="009E6541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EAB5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Soort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EE0F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A74A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AC2D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Maat</w:t>
            </w:r>
          </w:p>
        </w:tc>
      </w:tr>
      <w:tr w:rsidR="009E6541" w:rsidRPr="009E6541" w14:paraId="58E9E43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931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campestre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0F0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784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471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3D766DE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02C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campestre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77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5B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499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793886E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834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campestre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E8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82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D53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31D189F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9A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375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4D9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6D7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AC7B7E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144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campestre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Elsrijk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086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E18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C5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1EC19EB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42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campestre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Elsrijk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02F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7DA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208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4EB113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602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611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1CD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8FD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2901DB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46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EEF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59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AEC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14F0D1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D3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0AA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77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6CC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293900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786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19E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6F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3D6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2942C10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726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97A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EC3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CE1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013B97C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719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Acer plat.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Columnare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D3F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9F9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3D6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03FF35E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851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Acer plat.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Columnare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326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C9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412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2D4D7F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DCB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Acer plat.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Columnare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E1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62D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887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7213687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C1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B78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C07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4EF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A88D90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9E6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Acer plat.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Globosum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 st. 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B5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CA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94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1341450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05C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Acer plat.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Globosum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 st. 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9C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600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C8C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77EF6B3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1E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Acer plat.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Globosum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 st. 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42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AF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E3D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35345EE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770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AD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DC6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C6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699EF63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891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Acer plat. 'Royal Red'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0D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7A5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686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0199F09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578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Acer plat. 'Royal Red'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C56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77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3B7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50F718A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89A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Acer plat. 'Royal Red'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734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9F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2EF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4D37C2F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7DD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A2D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C8E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313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00F9833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923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pseudoplatanus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4EA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F37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4B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8B9713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B8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pseudoplatanus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57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10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C7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59A8B6B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9B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pseudoplatanus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EF5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682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2C3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6BACB50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7C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pseudoplatanus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650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C78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EF5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796DED8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678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A8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C7D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8DA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C31F07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0DD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rubrum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C03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3F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041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791E46A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2A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rubrum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243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33E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34E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290FABF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579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rubrum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2D0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D3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80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4F56054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09B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6E2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6CC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92D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6C18267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11D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rubrum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Scanlon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76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6EB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407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200-250</w:t>
            </w:r>
          </w:p>
        </w:tc>
      </w:tr>
      <w:tr w:rsidR="009E6541" w:rsidRPr="009E6541" w14:paraId="115BED4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97C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rubrum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Scanlon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F90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308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5A5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52EB8D7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AA4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rubrum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Scanlon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DAB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FD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56B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790F9AC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E5C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Acer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rubrum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Scanlon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D65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EC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A28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3FA96F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F6E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CF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28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575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2F3A32F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A2C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Aesculus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carnea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Briotii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40A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362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816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78AE0E9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3E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Aesculus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carnea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Briotii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9C9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020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F1C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0025C59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0E9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F52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5AD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DD9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5E77AF4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584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Aesculus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hipp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Baumannii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392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F04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9C7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1F63F8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81D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Aesculus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hipp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Baumannii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451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36D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812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5EFB08A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3AC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Aesculus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hipp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Baumannii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313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037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A2F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41B9E7F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61C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063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CD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02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59713C3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BCA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Alnus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glutinosa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292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A87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E17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6E15700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ACA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Alnus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glutinosa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65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01B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E1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4D72C3A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83C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Alnus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glutinosa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65A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3F5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7E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71D0296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D40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D08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CFE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99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1CE4FBE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424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Alnus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incana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F4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4DC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47E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32A0086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BE9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Alnus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incana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90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3E6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ADD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A11C81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EAE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Alnus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incana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822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0C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185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156059C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90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Alnus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incana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4A3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0DA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CB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51A47A4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327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Alnus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incana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1E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B6A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F6A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16-18</w:t>
            </w:r>
          </w:p>
        </w:tc>
      </w:tr>
      <w:tr w:rsidR="009E6541" w:rsidRPr="009E6541" w14:paraId="1BB27A7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1F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8A1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A47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1F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334408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10B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Amelanchier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lamarckii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A62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212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B5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200-250</w:t>
            </w:r>
          </w:p>
        </w:tc>
      </w:tr>
      <w:tr w:rsidR="009E6541" w:rsidRPr="009E6541" w14:paraId="75C679D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CA1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Amelanchier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lamarckii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A34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ED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3C7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388D56F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7B8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Amelanchier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lamarckii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D46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41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8C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7F57B2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745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Amelanchier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lamarckii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C87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24F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5B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0960CE1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674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D08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F06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C16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133B142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D06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Amelanchier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lamarckii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meerstam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D2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03E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5E2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200-250</w:t>
            </w:r>
          </w:p>
        </w:tc>
      </w:tr>
      <w:tr w:rsidR="009E6541" w:rsidRPr="009E6541" w14:paraId="4D9A249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CE8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C6A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967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03B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866687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E68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Amelanchier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arb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'Robin Hill'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FCC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C87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2B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200-250</w:t>
            </w:r>
          </w:p>
        </w:tc>
      </w:tr>
      <w:tr w:rsidR="009E6541" w:rsidRPr="009E6541" w14:paraId="1B19CEC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62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Amelanchier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arb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'Robin Hill'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4CA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79E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BD6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7FD3DDC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430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D0E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8BA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B8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295F0D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574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nigra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5B8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970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59E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2CEF58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81D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nigra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A7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D2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06E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D4E015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71A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nigra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6C4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4F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7C8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40E5025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C5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8E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CF3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668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153BF8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5BC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nigra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meerstam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E16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FD2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ED3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200-250</w:t>
            </w:r>
          </w:p>
        </w:tc>
      </w:tr>
      <w:tr w:rsidR="009E6541" w:rsidRPr="009E6541" w14:paraId="0AD55C7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7D9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nigra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meerstam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610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6E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5C5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250-300</w:t>
            </w:r>
          </w:p>
        </w:tc>
      </w:tr>
      <w:tr w:rsidR="009E6541" w:rsidRPr="009E6541" w14:paraId="1225A7F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9D7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nigra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meerstam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ABF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D74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9BF1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400-500</w:t>
            </w:r>
          </w:p>
        </w:tc>
      </w:tr>
      <w:tr w:rsidR="009E6541" w:rsidRPr="009E6541" w14:paraId="4E2A8FA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357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4A2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8C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D859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9E6541" w:rsidRPr="009E6541" w14:paraId="4595E8B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4E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pendula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933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53A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75A7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1A35062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0F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pendula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17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753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D021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8F83DE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7B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pendula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EFB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E5B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CFB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5779486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BD1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pendula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95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BE4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DE0E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374D339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168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pendula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55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AE8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3213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3FE5D2A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D2B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8C6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23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2E4F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9E6541" w:rsidRPr="009E6541" w14:paraId="33BADE4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607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pendula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meerstam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9E654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31C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B85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F1D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200-250</w:t>
            </w:r>
          </w:p>
        </w:tc>
      </w:tr>
      <w:tr w:rsidR="009E6541" w:rsidRPr="009E6541" w14:paraId="61E7B64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46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pendula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meerstam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9E654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ECE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A68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FEE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250-300</w:t>
            </w:r>
          </w:p>
        </w:tc>
      </w:tr>
      <w:tr w:rsidR="009E6541" w:rsidRPr="009E6541" w14:paraId="4431024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02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pendula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meerstam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9E654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CB8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B0F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D30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300-400</w:t>
            </w:r>
          </w:p>
        </w:tc>
      </w:tr>
      <w:tr w:rsidR="009E6541" w:rsidRPr="009E6541" w14:paraId="4FE686C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F08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pendula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meerstam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9E654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2E4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4AD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A915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400-500</w:t>
            </w:r>
          </w:p>
        </w:tc>
      </w:tr>
      <w:tr w:rsidR="009E6541" w:rsidRPr="009E6541" w14:paraId="4BD7AF9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7C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pendula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meerstam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9E654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C47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3A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1932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500-600</w:t>
            </w:r>
          </w:p>
        </w:tc>
      </w:tr>
      <w:tr w:rsidR="009E6541" w:rsidRPr="009E6541" w14:paraId="7E20E5E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F7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pendula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meerstam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9E654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11A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003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A830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600-700</w:t>
            </w:r>
          </w:p>
        </w:tc>
      </w:tr>
      <w:tr w:rsidR="009E6541" w:rsidRPr="009E6541" w14:paraId="0745B37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AFD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D9D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0E4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BFB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9E6541" w:rsidRPr="009E6541" w14:paraId="7F3B6DE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48C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pubescens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4F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0E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C46F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28EFD65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767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pubescens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1E6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425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60DE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333E1C8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D03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lastRenderedPageBreak/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pubescens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D2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AA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2BCB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1CD33E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70C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pubescens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BD2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A88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1217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58A243D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4FA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pubescens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786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22B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39B8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6E5160A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E3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pubescens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9F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21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067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16-18</w:t>
            </w:r>
          </w:p>
        </w:tc>
      </w:tr>
      <w:tr w:rsidR="009E6541" w:rsidRPr="009E6541" w14:paraId="58D966C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6A1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pubescens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C22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80C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D282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18-20</w:t>
            </w:r>
          </w:p>
        </w:tc>
      </w:tr>
      <w:tr w:rsidR="009E6541" w:rsidRPr="009E6541" w14:paraId="13465F9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CF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88A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C20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0E32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9E6541" w:rsidRPr="009E6541" w14:paraId="2E98B6B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5F1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pubescens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meerstam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9E654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3F3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E17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387A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300-400</w:t>
            </w:r>
          </w:p>
        </w:tc>
      </w:tr>
      <w:tr w:rsidR="009E6541" w:rsidRPr="009E6541" w14:paraId="1946C57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5B8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E9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60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2997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9E6541" w:rsidRPr="009E6541" w14:paraId="1D7F8D3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78D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utilis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'Doorenbos'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22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AE2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205A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0951B0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589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utilis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'Doorenbos'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2B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0AE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A97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057904A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61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utilis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'Doorenbos'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AC7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4DF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180D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1936EBF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C9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147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CBC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D53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9E6541" w:rsidRPr="009E6541" w14:paraId="2278279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D51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ut. 'Doorenbos'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mrst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D15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AA9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FB24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250-300</w:t>
            </w:r>
          </w:p>
        </w:tc>
      </w:tr>
      <w:tr w:rsidR="009E6541" w:rsidRPr="009E6541" w14:paraId="5BB5D04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89B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ut. 'Doorenbos'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mrst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F9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C67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8C5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300-350</w:t>
            </w:r>
          </w:p>
        </w:tc>
      </w:tr>
      <w:tr w:rsidR="009E6541" w:rsidRPr="009E6541" w14:paraId="508CAC2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E6E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ut. 'Doorenbos'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mrst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B46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019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16E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350-400</w:t>
            </w:r>
          </w:p>
        </w:tc>
      </w:tr>
      <w:tr w:rsidR="009E6541" w:rsidRPr="009E6541" w14:paraId="53C33AF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D5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ut. 'Doorenbos'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mrst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3/+st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ED3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dr.kl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107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DF1D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400-500</w:t>
            </w:r>
          </w:p>
        </w:tc>
      </w:tr>
      <w:tr w:rsidR="009E6541" w:rsidRPr="009E6541" w14:paraId="47CB2DE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81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38B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77D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2A0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843A6C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FB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37B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C48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F60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03539B7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253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B7C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71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57B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2D5D2DB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0F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betulus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7E2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CC3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A50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23E53E5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075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4B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3F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0CF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1345FBA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A5A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bet.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Fastigiata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E0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AD1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B90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D4317E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0E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bet.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Fastigiata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AA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49F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6EA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4B1A8B4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3E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bet.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Fastigiata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A91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F86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61F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10AFB0D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24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2EF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6B4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591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07C77C7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BB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bet.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15E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671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2EC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165482A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6A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bet.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33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AD6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4F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212D99A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3C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bet.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D03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3ED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A4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6218E6D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A6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CB9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113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F92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62DAC89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FE5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bet. 'Lucas'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A68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0E0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26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3EA3E3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492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bet. 'Lucas'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75F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669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90F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0A89626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2F0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bet. 'Lucas'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F23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BC7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04D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6C2BA0F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DC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Carpinus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bet. 'Lucas'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ED4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E45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969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5F382E8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8DC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DCB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98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3AD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27EA057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42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Castanea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sativa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7F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74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CFC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7FFE17F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F10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Castanea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sativa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B1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3B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B8D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04E161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D14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Castanea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sativa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433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9E8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4D9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2D035AA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06D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Castanea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sativa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2C3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40D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9D2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2113DE1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3B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Castanea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sativa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EC0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DF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C4A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16-18</w:t>
            </w:r>
          </w:p>
        </w:tc>
      </w:tr>
      <w:tr w:rsidR="009E6541" w:rsidRPr="009E6541" w14:paraId="3402336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F50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4ED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39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699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12168BB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9C5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Corylus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avellana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655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88D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53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1DEF3F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274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Corylus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colurna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A36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35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9F3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145291F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508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Corylus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colurna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610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D5D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E2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8D5330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AA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Corylus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colurna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E4C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2E9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3CF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3797A23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A44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26F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C6E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DC6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09267CD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7A9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Crataegus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l.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Paul's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Scarlet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84B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5CB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923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27747EE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103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Crataegus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l.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Paul's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Scarlet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702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A37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075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783F345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86D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Crataegus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l.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Paul's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Scarlet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68D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951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417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3231937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AE7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B36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10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8E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D6366D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567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Crataegus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lavalleei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Carrierei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CE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809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37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3BC76FD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53E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Crataegus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lavalleei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Carrierei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50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68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8CB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B57D1A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698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C1B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44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409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6AE78C2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629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Crataegus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monogyna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48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45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2A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4F0516F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C62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Crataegus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monogyna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6D4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5C0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050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3FB1240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B12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Crataegus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monogyna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AE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9E6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42A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40EEDD5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919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Crataegus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monogyna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0E4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352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8B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7C7E80B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230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B36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7E2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04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3E2F615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08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Crataegus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Stricta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B54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B35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EEF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794196A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9BD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Crataegus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Stricta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ABF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0DE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66E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2B021AD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1E2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41F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6AD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85F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20C18DC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AB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sylvatica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1E4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CF2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CFD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51AC8A1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BE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sylvatica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669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296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B0E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05003A1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A0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sylvatica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148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D41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0CF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2520AC1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60B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sylvatica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0B5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181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47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2FDADD7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090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67F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71A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13E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6D74196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CF7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sylvatica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Atropunicea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A24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6C4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560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200-250</w:t>
            </w:r>
          </w:p>
        </w:tc>
      </w:tr>
      <w:tr w:rsidR="009E6541" w:rsidRPr="009E6541" w14:paraId="2688FB8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2E6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sylvatica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Atropunicea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0E4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F89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717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64A2A76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2A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sylvatica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Atropunicea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DA6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53B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8E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30D6C02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8D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sylvatica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Atropunicea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4AB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8A8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604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393DD88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D79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90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6E2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D8A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652F047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C7E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sylvatica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Dawyck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EC1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F0A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07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3EC92DA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14E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sylvatica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Dawyck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F3A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32A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C4A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01240E7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3F5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37C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F16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5B0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319E9E7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771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Dawyck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Purple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E1F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69A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52F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6F2CBB2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74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Dawyck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Purple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775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241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636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357560A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B5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Fagus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sylv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Dawyck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Purple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1D0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648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70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5871503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8B1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AF3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57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723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101863A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62A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Fraxinus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Autumn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Applause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158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35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86B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7E49BBE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F4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Fraxinus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Autumn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Applause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94C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9E8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E9F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5FB1B7B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E9C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Fraxinus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Autumn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Applause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49F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638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84E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5C47FB2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C63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Fraxinus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am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Autumn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Applause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C9D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C8A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3AB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1606E81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A6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3A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CDD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47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3609003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7D1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Fraxinus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ang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Raywood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01E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665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E6D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A9796D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926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Fraxinus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ang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Raywood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516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FFE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4E6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706D5FF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CD5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Fraxinus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ang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Raywood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F87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05D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CB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1CC74F6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340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Fraxinus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ang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Raywood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65D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0D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48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7D22175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F58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8D4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1C8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86A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A39CE1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708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Fraxinus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excelsior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BCC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71B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502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0F5A546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1D5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Fraxinus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excelsior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F85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D1A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E4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46341C2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63B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lastRenderedPageBreak/>
              <w:t>Fraxinus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excelsior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04D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FC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603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37C29A4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701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985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283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19E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59F9FF5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E2A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Ginkgo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biloba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50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BB3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10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169314A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735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Ginkgo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biloba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BC2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30A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8CF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1C72C76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A7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Ginkgo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biloba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058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E20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D9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258DC53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835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6E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36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E31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1DB1657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9D4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Gleditsia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triacanthos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'Skyline'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7FC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0C3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D3A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1352D8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2C8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Gleditsia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triacanthos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'Skyline'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BD3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B03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A07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25664D8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4E0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FB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1C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D93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3B11D3A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FF0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Gleditsia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triacanthos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Sunburst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889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617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D8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DE45DA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D02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Gleditsia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triacanthos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Sunburst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745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C17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D11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07CAB04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2C1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CA6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30F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A7B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A76BB2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98B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Juglans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regia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72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23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145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31D3A25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32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Juglans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regia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F5F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705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F6F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E2F8A3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A5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Juglans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regia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F9D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A9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E1B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2074E71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037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Juglans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regia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42F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48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E5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688DD1C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1A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446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EA0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DFE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07EB89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9C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Liquidambar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styraciflua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69C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82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7BF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417CC5A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08E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Liquidambar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styraciflua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E7B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765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515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3161B71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ACD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Liquidambar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styraciflua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8D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A72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E83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02FD3C4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64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Liquidambar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styraciflua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56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26E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201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2C69B6B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E19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174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E85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0F4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5B7AAC7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4C7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Liquidambar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styr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Worplesdon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589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520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A0B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0471876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B06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Liquidambar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styr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Worplesdon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96E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8F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470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26BA07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16C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Liquidambar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styr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Worplesdon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69E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3AD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BF4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5E5E2B1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73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73A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013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BD1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8DF24A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40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Liriodendron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tulipifera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24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2B2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1D4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73F0B6C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38E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Liriodendron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tulipifera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4C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A29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07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AE301E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06C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Liriodendron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tulipifera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E99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417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0E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500B9B3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B0A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Liriodendron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tulipifera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CB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80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4A7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7923FAA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F98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Liriodendron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tulipifera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9AB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37A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AB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16-18</w:t>
            </w:r>
          </w:p>
        </w:tc>
      </w:tr>
      <w:tr w:rsidR="009E6541" w:rsidRPr="009E6541" w14:paraId="2F4AB58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184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412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4BE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D09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A82767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F97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Magnolia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kobus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735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CF6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C95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06DE87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13F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Magnolia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kobus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46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53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FA0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0B615E5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A02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Magnolia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kobus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D53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02D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3B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0DA820F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BD3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15D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711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114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61EC9F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681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Platanus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hispanica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46E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9C4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5A1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7AE8834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61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Platanus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hispanica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22E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29D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2F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7788EA1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ADE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Platanus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hispanica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3F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863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9B8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31F2B13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991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6AD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592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BE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35242C2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B8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Populus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381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21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21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7DCC16E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4D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Populus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2FD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63F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9CD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CC947D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7ED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Populus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5BA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D3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FA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2247171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D3D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77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E9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E87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17CE70C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D3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Populus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nigra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450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FA2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977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0837947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380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lastRenderedPageBreak/>
              <w:t>Populus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nigra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D45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9E4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969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59CD2E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A99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Populus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nigra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D0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506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9EA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6DBC6EB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27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A5A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34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127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DA42DF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C9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Populus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tremula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FD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79F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343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6919322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A88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Populus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tremula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6C0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33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E0D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69C3891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36D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Populus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tremula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A77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1D6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98B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6FD89D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151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Populus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tremula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00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150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674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1C0EAE5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242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8E6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64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F2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657F44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DCA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Prunus avium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C4F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3C2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965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7783690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008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Prunus avium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8EC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9B4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640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257E1CB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2B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Prunus avium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FC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FDB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EF7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5F13505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B34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Prunus avium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B55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788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06F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4FD93C4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54E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Prunus avium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BFB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9AB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6C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16-18</w:t>
            </w:r>
          </w:p>
        </w:tc>
      </w:tr>
      <w:tr w:rsidR="009E6541" w:rsidRPr="009E6541" w14:paraId="0F2C34F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3F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55C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48C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DF3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3A303D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C8C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Prunus avium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Plena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7D1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0D8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F24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0641EC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AFC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Prunus avium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Plena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ED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436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546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BEFC22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7BD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Prunus avium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Plena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45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25A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153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0A960EF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4BC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Prunus avium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Plena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E3A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D5F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E78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1B2ACD8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D28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FD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AB6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842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6001102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020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Prunus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cerasifera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'Nigra'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605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FD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2B4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015B032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603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Prunus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cerasifera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'Nigra'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09B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060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06A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268B677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305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Prunus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cerasifera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'Nigra'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110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4C2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C5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0113AD9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CE0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597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77F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D04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63523C6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DD6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Prunus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F7A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C3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6ED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E3DFA8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C60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Prunus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FF5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C14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F9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A2C522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DB2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 xml:space="preserve">Prunus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182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1E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A30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019B1ED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AF3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2BD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ED4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D7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E196BA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F38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Pyrus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calleryana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Chanticleer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E4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EC3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F86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4257728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D26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Pyrus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calleryana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Chanticleer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C92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05C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B17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2EC7BCC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A3B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Pyrus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calleryana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Chanticleer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62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888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69C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4B034A4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FA4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382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40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54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2F98929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D7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cerris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D84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EB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46C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27C754B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65F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cerris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75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F7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6FF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069554A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5E2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cerris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E4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B8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5F4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220BB4B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215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5AF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D6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411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33A0663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159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palustris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FE2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C04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BCB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46EE92E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11A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palustris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57A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9FC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D6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3D041C0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12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palustris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F0A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1A7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459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4A925E9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444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palustris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4F0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C9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9B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393E027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F61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8AE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E2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55F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069D636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038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petraea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B87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DC2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63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33440A4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507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petraea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D9B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131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B8B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24BE6B9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5DE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petraea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100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83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24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7F87C43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53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petraea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7F6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16C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4B4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2506FFE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DD8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D6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41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11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5A2BD5C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35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lastRenderedPageBreak/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661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534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67A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68A39E3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71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DB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69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993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12A434A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3F2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9F1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42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D73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0363B6C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AA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70A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99E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A68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4138D2E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92F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AB3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C0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90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5ADA597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B35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rob.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Fastigiate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Koster'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F3E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18C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E89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6EA1C3A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742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rob.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Fastigiate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Koster'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10A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710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A7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201878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24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rob.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Fastigiate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Koster'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F5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878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D4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5602AAB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965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03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000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36B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4489D2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90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rubra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A9B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5A2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6CB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18F46EE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8D4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rubra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28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4A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8B9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A9C025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A91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rubra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F0A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294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BF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772C1D7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C6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Quercus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rubra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21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2C1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E84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352A3CC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91F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1B1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53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861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AAD510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68D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Robinia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pseudoacacia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1C6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97D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3AF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99F4CA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3D7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Robinia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pseudoacacia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945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711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8FD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E86324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6DD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Robinia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pseudoacacia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23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368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22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0F511CD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181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Robinia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pseudoacacia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616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2F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521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62E3445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88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EE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14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3FD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B4379F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08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Robinia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ps.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Umbraculifera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' st. </w:t>
            </w:r>
            <w:r w:rsidRPr="009E654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FCF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2B4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696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F378F5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177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Robinia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ps.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Umbraculifera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' st. </w:t>
            </w:r>
            <w:r w:rsidRPr="009E654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FA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D29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FE1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53F916D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1EC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Robinia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ps.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Umbraculifera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' st. </w:t>
            </w:r>
            <w:r w:rsidRPr="009E654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884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3EE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CF7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544760F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694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Robinia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ps.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Umbraculifera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' st. </w:t>
            </w:r>
            <w:r w:rsidRPr="009E654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EE6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C98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0D1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3641848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626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3F3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DF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D9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3B2F6AE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113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Salix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CF8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AE9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437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6C3B886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9E0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Salix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77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960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43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17FC72E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C01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4F4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7E2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A2A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33CC481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00A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Salix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sep.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Chrysocoma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EBD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32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47E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2F5BABA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1B2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Salix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sep.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Chrysocoma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3B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468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945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7F38DF5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8AE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Salix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sep.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Chrysocoma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92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63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D7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0BBB4C1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586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6A5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58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356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12D88B1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291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Sophora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japonica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E7D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B7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242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267718D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F84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Sophora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japonica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AE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EE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8C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93210B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F48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F73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1C2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B55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15CB723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203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aria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Magnifica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886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36D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160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200-250</w:t>
            </w:r>
          </w:p>
        </w:tc>
      </w:tr>
      <w:tr w:rsidR="009E6541" w:rsidRPr="009E6541" w14:paraId="02B4F99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C07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aria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Magnifica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3AD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515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BE4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6158666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40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aria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Magnifica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0D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FDE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CB2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03D323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B78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0A7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F3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147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5DDFC25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11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aucuparia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2A0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01A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C2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FAE35D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9CA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aucuparia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C2E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14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9C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5FDC07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CEE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aucuparia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49A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7E0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9C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7EA05F5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83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aucuparia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18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BF7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172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296CA6B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C32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6EE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6A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A20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604A9A6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076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auc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Sheerwater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Seedling'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18D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E35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68A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357C4AF2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ED3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auc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Sheerwater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Seedling'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18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00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057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AB0710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FE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208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C3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A2C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51BF66D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FC7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intermedia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526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1115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406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71FC890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160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intermedia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2FE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ACD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53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205C2EB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88C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Sorbus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intermedia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C24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817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DD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2E79780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DCF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3B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77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791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75E157E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0E2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6F1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60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78A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EC2E22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570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24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18D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313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5EC179E0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C8B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C01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16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E7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105356A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6B6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C6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54C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2E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49983D5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3CD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5E8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00A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464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C9200F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646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cordata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Greenspire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EB4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180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57D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6828A5D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06C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cordata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Greenspire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F49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E6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EEF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3C2DEC5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0BB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cordata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Greenspire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07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EC2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E1E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46825534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B4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9B5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42A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954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5D6BB44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7D4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cordata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73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E0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895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6-8</w:t>
            </w:r>
          </w:p>
        </w:tc>
      </w:tr>
      <w:tr w:rsidR="009E6541" w:rsidRPr="009E6541" w14:paraId="0853E9D7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1AA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cordata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531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15D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9E1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5A7C894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3A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cordata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507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086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EF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EB45206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A5C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076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B57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74E6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4B8DF21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B26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eur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Pallida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24D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708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95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0026AF1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63D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eur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Pallida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A52C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4FF2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AAE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2D62981A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0E9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eur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.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Pallida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E0F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985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DF1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46304A4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E50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CB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ACD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A68E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0CFB875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A6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platyphyllos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58B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C2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DAA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4DC2B13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D6E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platyphyllos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AA3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80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E98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EC9E9AE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2D8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platyphyllos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638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0D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2EA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22685D0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DC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platyphyllos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E9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D7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92C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14-16</w:t>
            </w:r>
          </w:p>
        </w:tc>
      </w:tr>
      <w:tr w:rsidR="009E6541" w:rsidRPr="009E6541" w14:paraId="4834CAB9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41C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79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D92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64B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3F2BE07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9EB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tomentosa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'Brabant'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76A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231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C20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12F50671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E0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tomentosa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'Brabant'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807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E36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59D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4A215B8C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A2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Tilia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tomentosa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'Brabant'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7B6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C92B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2501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775A6A55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EEEF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484D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704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848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3C1CC0AF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96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Ulmus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laevis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1FD3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CAB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283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8-10</w:t>
            </w:r>
          </w:p>
        </w:tc>
      </w:tr>
      <w:tr w:rsidR="009E6541" w:rsidRPr="009E6541" w14:paraId="77D3E128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CE19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Ulmus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laevis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5B5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E729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EAC8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58A56E0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7F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Ulmus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laevis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F3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6C3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7AA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  <w:tr w:rsidR="009E6541" w:rsidRPr="009E6541" w14:paraId="4B4AEAAB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9FD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1A0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547C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F53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6541" w:rsidRPr="009E6541" w14:paraId="6605CA0D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1F5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Ulmus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Lobel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 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53B2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9647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E7A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10-12</w:t>
            </w:r>
          </w:p>
        </w:tc>
      </w:tr>
      <w:tr w:rsidR="009E6541" w:rsidRPr="009E6541" w14:paraId="66EBD1D3" w14:textId="77777777" w:rsidTr="009E654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4844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Ulmus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 xml:space="preserve"> '</w:t>
            </w:r>
            <w:proofErr w:type="spellStart"/>
            <w:r w:rsidRPr="009E6541">
              <w:rPr>
                <w:rFonts w:ascii="Arial" w:eastAsia="Times New Roman" w:hAnsi="Arial" w:cs="Arial"/>
                <w:lang w:eastAsia="nl-NL"/>
              </w:rPr>
              <w:t>Lobel</w:t>
            </w:r>
            <w:proofErr w:type="spellEnd"/>
            <w:r w:rsidRPr="009E6541">
              <w:rPr>
                <w:rFonts w:ascii="Arial" w:eastAsia="Times New Roman" w:hAnsi="Arial" w:cs="Arial"/>
                <w:lang w:eastAsia="nl-NL"/>
              </w:rPr>
              <w:t>' 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FA0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C6F" w14:textId="77777777" w:rsidR="009E6541" w:rsidRPr="009E6541" w:rsidRDefault="009E6541" w:rsidP="009E6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19F7" w14:textId="77777777" w:rsidR="009E6541" w:rsidRPr="009E6541" w:rsidRDefault="009E6541" w:rsidP="009E6541">
            <w:pPr>
              <w:rPr>
                <w:rFonts w:ascii="Arial" w:eastAsia="Times New Roman" w:hAnsi="Arial" w:cs="Arial"/>
                <w:lang w:eastAsia="nl-NL"/>
              </w:rPr>
            </w:pPr>
            <w:r w:rsidRPr="009E6541">
              <w:rPr>
                <w:rFonts w:ascii="Arial" w:eastAsia="Times New Roman" w:hAnsi="Arial" w:cs="Arial"/>
                <w:lang w:eastAsia="nl-NL"/>
              </w:rPr>
              <w:t>12-14</w:t>
            </w:r>
          </w:p>
        </w:tc>
      </w:tr>
    </w:tbl>
    <w:p w14:paraId="34605C25" w14:textId="6FBBC105" w:rsidR="000B2A80" w:rsidRDefault="000B2A80" w:rsidP="00F66B5E">
      <w:pPr>
        <w:rPr>
          <w:b/>
          <w:bCs/>
          <w:sz w:val="28"/>
          <w:szCs w:val="28"/>
        </w:rPr>
      </w:pPr>
    </w:p>
    <w:sectPr w:rsidR="000B2A80" w:rsidSect="00383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FEF3" w14:textId="77777777" w:rsidR="0042298F" w:rsidRDefault="0042298F" w:rsidP="00383B7C">
      <w:r>
        <w:separator/>
      </w:r>
    </w:p>
  </w:endnote>
  <w:endnote w:type="continuationSeparator" w:id="0">
    <w:p w14:paraId="021B3BA1" w14:textId="77777777" w:rsidR="0042298F" w:rsidRDefault="0042298F" w:rsidP="0038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925E" w14:textId="77777777" w:rsidR="007213E2" w:rsidRDefault="007213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569137"/>
      <w:docPartObj>
        <w:docPartGallery w:val="Page Numbers (Bottom of Page)"/>
        <w:docPartUnique/>
      </w:docPartObj>
    </w:sdtPr>
    <w:sdtEndPr/>
    <w:sdtContent>
      <w:p w14:paraId="76E7720F" w14:textId="477DB263" w:rsidR="007213E2" w:rsidRDefault="007213E2" w:rsidP="007213E2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699DB33" wp14:editId="283EDEF8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371168</wp:posOffset>
                  </wp:positionV>
                  <wp:extent cx="565785" cy="191770"/>
                  <wp:effectExtent l="0" t="0" r="0" b="1778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B28A4" w14:textId="77777777" w:rsidR="007213E2" w:rsidRPr="007213E2" w:rsidRDefault="007213E2" w:rsidP="007213E2">
                              <w:pPr>
                                <w:pBdr>
                                  <w:top w:val="single" w:sz="4" w:space="0" w:color="7F7F7F" w:themeColor="background1" w:themeShade="7F"/>
                                </w:pBdr>
                                <w:jc w:val="center"/>
                                <w:rPr>
                                  <w:color w:val="92D050"/>
                                  <w:sz w:val="28"/>
                                  <w:szCs w:val="28"/>
                                </w:rPr>
                              </w:pPr>
                              <w:r w:rsidRPr="007213E2">
                                <w:rPr>
                                  <w:color w:val="92D05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213E2">
                                <w:rPr>
                                  <w:color w:val="92D05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7213E2">
                                <w:rPr>
                                  <w:color w:val="92D05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213E2">
                                <w:rPr>
                                  <w:color w:val="92D05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213E2">
                                <w:rPr>
                                  <w:color w:val="92D05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699DB33" id="Rechthoek 1" o:spid="_x0000_s1028" style="position:absolute;left:0;text-align:left;margin-left:0;margin-top:29.25pt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" filled="f" fillcolor="#c0504d" stroked="f" strokecolor="#5c83b4" strokeweight="2.25pt">
                  <v:textbox inset=",0,,0">
                    <w:txbxContent>
                      <w:p w14:paraId="377B28A4" w14:textId="77777777" w:rsidR="007213E2" w:rsidRPr="007213E2" w:rsidRDefault="007213E2" w:rsidP="007213E2">
                        <w:pPr>
                          <w:pBdr>
                            <w:top w:val="single" w:sz="4" w:space="0" w:color="7F7F7F" w:themeColor="background1" w:themeShade="7F"/>
                          </w:pBdr>
                          <w:jc w:val="center"/>
                          <w:rPr>
                            <w:color w:val="92D050"/>
                            <w:sz w:val="28"/>
                            <w:szCs w:val="28"/>
                          </w:rPr>
                        </w:pPr>
                        <w:r w:rsidRPr="007213E2">
                          <w:rPr>
                            <w:color w:val="92D050"/>
                            <w:sz w:val="28"/>
                            <w:szCs w:val="28"/>
                          </w:rPr>
                          <w:fldChar w:fldCharType="begin"/>
                        </w:r>
                        <w:r w:rsidRPr="007213E2">
                          <w:rPr>
                            <w:color w:val="92D05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7213E2">
                          <w:rPr>
                            <w:color w:val="92D050"/>
                            <w:sz w:val="28"/>
                            <w:szCs w:val="28"/>
                          </w:rPr>
                          <w:fldChar w:fldCharType="separate"/>
                        </w:r>
                        <w:r w:rsidRPr="007213E2">
                          <w:rPr>
                            <w:color w:val="92D050"/>
                            <w:sz w:val="28"/>
                            <w:szCs w:val="28"/>
                          </w:rPr>
                          <w:t>2</w:t>
                        </w:r>
                        <w:r w:rsidRPr="007213E2">
                          <w:rPr>
                            <w:color w:val="92D05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5A40" w14:textId="77777777" w:rsidR="007213E2" w:rsidRDefault="007213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D775" w14:textId="77777777" w:rsidR="0042298F" w:rsidRDefault="0042298F" w:rsidP="00383B7C">
      <w:r>
        <w:separator/>
      </w:r>
    </w:p>
  </w:footnote>
  <w:footnote w:type="continuationSeparator" w:id="0">
    <w:p w14:paraId="5DCBD9C6" w14:textId="77777777" w:rsidR="0042298F" w:rsidRDefault="0042298F" w:rsidP="0038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DAAE" w14:textId="77777777" w:rsidR="007213E2" w:rsidRDefault="007213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2B41" w14:textId="77777777" w:rsidR="00E65E42" w:rsidRDefault="00E65E4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654891C8" wp14:editId="2C0D851E">
          <wp:simplePos x="0" y="0"/>
          <wp:positionH relativeFrom="column">
            <wp:posOffset>-128270</wp:posOffset>
          </wp:positionH>
          <wp:positionV relativeFrom="paragraph">
            <wp:posOffset>-715645</wp:posOffset>
          </wp:positionV>
          <wp:extent cx="1428750" cy="995578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eurts-geurt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290" b="2682"/>
                  <a:stretch/>
                </pic:blipFill>
                <pic:spPr bwMode="auto">
                  <a:xfrm>
                    <a:off x="0" y="0"/>
                    <a:ext cx="1428750" cy="995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B8931D" wp14:editId="4CF07063">
              <wp:simplePos x="0" y="0"/>
              <wp:positionH relativeFrom="column">
                <wp:posOffset>3748405</wp:posOffset>
              </wp:positionH>
              <wp:positionV relativeFrom="paragraph">
                <wp:posOffset>-381635</wp:posOffset>
              </wp:positionV>
              <wp:extent cx="2381250" cy="6096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3DB90" w14:textId="7ABC72F7" w:rsidR="00E65E42" w:rsidRPr="0093366C" w:rsidRDefault="00E65E42" w:rsidP="00325509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3366C">
                            <w:rPr>
                              <w:color w:val="000000" w:themeColor="text1"/>
                              <w:sz w:val="20"/>
                              <w:szCs w:val="20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Mobiel: 0031-6-25012165</w:t>
                          </w:r>
                        </w:p>
                        <w:p w14:paraId="70CAF73B" w14:textId="77777777" w:rsidR="00E65E42" w:rsidRPr="0093366C" w:rsidRDefault="00E65E42" w:rsidP="00325509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3366C">
                            <w:rPr>
                              <w:color w:val="000000" w:themeColor="text1"/>
                              <w:sz w:val="20"/>
                              <w:szCs w:val="20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Mail: </w:t>
                          </w:r>
                          <w:hyperlink r:id="rId2" w:history="1">
                            <w:r w:rsidRPr="0093366C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info@boomkwekerijgeurts.nl</w:t>
                            </w:r>
                          </w:hyperlink>
                        </w:p>
                        <w:p w14:paraId="357B7D0F" w14:textId="77777777" w:rsidR="00E65E42" w:rsidRPr="0093366C" w:rsidRDefault="00E65E42" w:rsidP="00325509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3366C">
                            <w:rPr>
                              <w:color w:val="000000" w:themeColor="text1"/>
                              <w:sz w:val="20"/>
                              <w:szCs w:val="20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www.boomkwekerijgeurts.nl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8931D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295.15pt;margin-top:-30.05pt;width:187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" fillcolor="white [3201]" stroked="f" strokeweight=".5pt">
              <v:textbox>
                <w:txbxContent>
                  <w:p w14:paraId="2CC3DB90" w14:textId="7ABC72F7" w:rsidR="00E65E42" w:rsidRPr="0093366C" w:rsidRDefault="00E65E42" w:rsidP="00325509">
                    <w:pPr>
                      <w:rPr>
                        <w:color w:val="000000" w:themeColor="text1"/>
                        <w:sz w:val="20"/>
                        <w:szCs w:val="20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3366C">
                      <w:rPr>
                        <w:color w:val="000000" w:themeColor="text1"/>
                        <w:sz w:val="20"/>
                        <w:szCs w:val="20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Mobiel: 0031-6-25012165</w:t>
                    </w:r>
                  </w:p>
                  <w:p w14:paraId="70CAF73B" w14:textId="77777777" w:rsidR="00E65E42" w:rsidRPr="0093366C" w:rsidRDefault="00E65E42" w:rsidP="00325509">
                    <w:pPr>
                      <w:rPr>
                        <w:color w:val="000000" w:themeColor="text1"/>
                        <w:sz w:val="20"/>
                        <w:szCs w:val="20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3366C">
                      <w:rPr>
                        <w:color w:val="000000" w:themeColor="text1"/>
                        <w:sz w:val="20"/>
                        <w:szCs w:val="20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Mail: </w:t>
                    </w:r>
                    <w:hyperlink r:id="rId3" w:history="1">
                      <w:r w:rsidRPr="0093366C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info@boomkwekerijgeurts.nl</w:t>
                      </w:r>
                    </w:hyperlink>
                  </w:p>
                  <w:p w14:paraId="357B7D0F" w14:textId="77777777" w:rsidR="00E65E42" w:rsidRPr="0093366C" w:rsidRDefault="00E65E42" w:rsidP="00325509">
                    <w:pPr>
                      <w:rPr>
                        <w:color w:val="000000" w:themeColor="text1"/>
                        <w:sz w:val="20"/>
                        <w:szCs w:val="20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3366C">
                      <w:rPr>
                        <w:color w:val="000000" w:themeColor="text1"/>
                        <w:sz w:val="20"/>
                        <w:szCs w:val="20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www.boomkwekerijgeurts.nl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704A" wp14:editId="0E24970F">
              <wp:simplePos x="0" y="0"/>
              <wp:positionH relativeFrom="column">
                <wp:posOffset>1414780</wp:posOffset>
              </wp:positionH>
              <wp:positionV relativeFrom="paragraph">
                <wp:posOffset>-372745</wp:posOffset>
              </wp:positionV>
              <wp:extent cx="2419350" cy="59055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5C538" w14:textId="77777777" w:rsidR="00E65E42" w:rsidRPr="00325509" w:rsidRDefault="00E65E42" w:rsidP="00325509">
                          <w:pPr>
                            <w:jc w:val="both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25509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Geurts-Geurts Laan- en Sierboomkwekerij</w:t>
                          </w:r>
                        </w:p>
                        <w:p w14:paraId="24EBA048" w14:textId="77777777" w:rsidR="00E65E42" w:rsidRPr="00325509" w:rsidRDefault="00E65E42" w:rsidP="00325509">
                          <w:pPr>
                            <w:jc w:val="both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25509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Groeneweg 28</w:t>
                          </w:r>
                        </w:p>
                        <w:p w14:paraId="7E70A0B3" w14:textId="77777777" w:rsidR="00E65E42" w:rsidRPr="00325509" w:rsidRDefault="00E65E42" w:rsidP="00325509">
                          <w:pPr>
                            <w:jc w:val="both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25509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5812 AL Heide-Venray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(NL)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4704A" id="Tekstvak 2" o:spid="_x0000_s1027" type="#_x0000_t202" style="position:absolute;margin-left:111.4pt;margin-top:-29.35pt;width:190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" fillcolor="white [3201]" stroked="f" strokeweight=".5pt">
              <v:textbox>
                <w:txbxContent>
                  <w:p w14:paraId="1685C538" w14:textId="77777777" w:rsidR="00E65E42" w:rsidRPr="00325509" w:rsidRDefault="00E65E42" w:rsidP="00325509">
                    <w:pPr>
                      <w:jc w:val="both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25509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Geurts-Geurts Laan- en Sierboomkwekerij</w:t>
                    </w:r>
                  </w:p>
                  <w:p w14:paraId="24EBA048" w14:textId="77777777" w:rsidR="00E65E42" w:rsidRPr="00325509" w:rsidRDefault="00E65E42" w:rsidP="00325509">
                    <w:pPr>
                      <w:jc w:val="both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25509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Groeneweg 28</w:t>
                    </w:r>
                  </w:p>
                  <w:p w14:paraId="7E70A0B3" w14:textId="77777777" w:rsidR="00E65E42" w:rsidRPr="00325509" w:rsidRDefault="00E65E42" w:rsidP="00325509">
                    <w:pPr>
                      <w:jc w:val="both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25509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5812 AL Heide-Venray</w:t>
                    </w: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(NL)</w:t>
                    </w:r>
                  </w:p>
                </w:txbxContent>
              </v:textbox>
            </v:shape>
          </w:pict>
        </mc:Fallback>
      </mc:AlternateContent>
    </w:r>
  </w:p>
  <w:p w14:paraId="5031036D" w14:textId="77777777" w:rsidR="00E65E42" w:rsidRDefault="00E65E4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D1B8" w14:textId="77777777" w:rsidR="007213E2" w:rsidRDefault="007213E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7C"/>
    <w:rsid w:val="000B2A80"/>
    <w:rsid w:val="002249E0"/>
    <w:rsid w:val="002D10B2"/>
    <w:rsid w:val="00325509"/>
    <w:rsid w:val="00383B7C"/>
    <w:rsid w:val="0042298F"/>
    <w:rsid w:val="0055189F"/>
    <w:rsid w:val="005B025A"/>
    <w:rsid w:val="007213E2"/>
    <w:rsid w:val="00745FE2"/>
    <w:rsid w:val="008225CC"/>
    <w:rsid w:val="008405CA"/>
    <w:rsid w:val="00844F3A"/>
    <w:rsid w:val="00904B02"/>
    <w:rsid w:val="0091180A"/>
    <w:rsid w:val="0093366C"/>
    <w:rsid w:val="009A272B"/>
    <w:rsid w:val="009D7E19"/>
    <w:rsid w:val="009E6541"/>
    <w:rsid w:val="00C36A61"/>
    <w:rsid w:val="00CD7549"/>
    <w:rsid w:val="00DA0DDF"/>
    <w:rsid w:val="00E65E42"/>
    <w:rsid w:val="00F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A15F9"/>
  <w15:chartTrackingRefBased/>
  <w15:docId w15:val="{06FA1DEE-5CFA-4C6E-A2C2-FF20A2E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5509"/>
  </w:style>
  <w:style w:type="paragraph" w:styleId="Kop1">
    <w:name w:val="heading 1"/>
    <w:basedOn w:val="Standaard"/>
    <w:next w:val="Standaard"/>
    <w:link w:val="Kop1Char"/>
    <w:uiPriority w:val="9"/>
    <w:qFormat/>
    <w:rsid w:val="00325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255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255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25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255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25509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255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255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255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2550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2550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2550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255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2550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25509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25509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2550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2550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383B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3B7C"/>
  </w:style>
  <w:style w:type="paragraph" w:styleId="Voettekst">
    <w:name w:val="footer"/>
    <w:basedOn w:val="Standaard"/>
    <w:link w:val="VoettekstChar"/>
    <w:uiPriority w:val="99"/>
    <w:unhideWhenUsed/>
    <w:rsid w:val="00383B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3B7C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25509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25509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550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2550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25509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325509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325509"/>
    <w:rPr>
      <w:i/>
      <w:iCs/>
      <w:color w:val="auto"/>
    </w:rPr>
  </w:style>
  <w:style w:type="paragraph" w:styleId="Geenafstand">
    <w:name w:val="No Spacing"/>
    <w:uiPriority w:val="1"/>
    <w:qFormat/>
    <w:rsid w:val="00325509"/>
  </w:style>
  <w:style w:type="paragraph" w:styleId="Citaat">
    <w:name w:val="Quote"/>
    <w:basedOn w:val="Standaard"/>
    <w:next w:val="Standaard"/>
    <w:link w:val="CitaatChar"/>
    <w:uiPriority w:val="29"/>
    <w:qFormat/>
    <w:rsid w:val="0032550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2550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2550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25509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32550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325509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325509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325509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325509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25509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32550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5509"/>
    <w:rPr>
      <w:color w:val="954F72"/>
      <w:u w:val="single"/>
    </w:rPr>
  </w:style>
  <w:style w:type="paragraph" w:customStyle="1" w:styleId="font5">
    <w:name w:val="font5"/>
    <w:basedOn w:val="Standaard"/>
    <w:rsid w:val="00325509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nl-NL"/>
    </w:rPr>
  </w:style>
  <w:style w:type="paragraph" w:customStyle="1" w:styleId="xl63">
    <w:name w:val="xl63"/>
    <w:basedOn w:val="Standaard"/>
    <w:rsid w:val="00325509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4">
    <w:name w:val="xl64"/>
    <w:basedOn w:val="Standaard"/>
    <w:rsid w:val="00325509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5">
    <w:name w:val="xl65"/>
    <w:basedOn w:val="Standaard"/>
    <w:rsid w:val="00325509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6">
    <w:name w:val="xl66"/>
    <w:basedOn w:val="Standaard"/>
    <w:rsid w:val="00325509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7">
    <w:name w:val="xl67"/>
    <w:basedOn w:val="Standaard"/>
    <w:rsid w:val="00325509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8">
    <w:name w:val="xl68"/>
    <w:basedOn w:val="Standaard"/>
    <w:rsid w:val="00325509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4"/>
      <w:szCs w:val="24"/>
      <w:lang w:eastAsia="nl-NL"/>
    </w:rPr>
  </w:style>
  <w:style w:type="paragraph" w:customStyle="1" w:styleId="xl69">
    <w:name w:val="xl69"/>
    <w:basedOn w:val="Standaard"/>
    <w:rsid w:val="00325509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table" w:styleId="Onopgemaaktetabel2">
    <w:name w:val="Plain Table 2"/>
    <w:basedOn w:val="Standaardtabel"/>
    <w:uiPriority w:val="42"/>
    <w:rsid w:val="003255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255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509"/>
    <w:rPr>
      <w:rFonts w:ascii="Segoe UI" w:hAnsi="Segoe UI" w:cs="Segoe UI"/>
      <w:sz w:val="18"/>
      <w:szCs w:val="18"/>
    </w:rPr>
  </w:style>
  <w:style w:type="paragraph" w:customStyle="1" w:styleId="xl70">
    <w:name w:val="xl70"/>
    <w:basedOn w:val="Standaard"/>
    <w:rsid w:val="00745FE2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msonormal0">
    <w:name w:val="msonormal"/>
    <w:basedOn w:val="Standaard"/>
    <w:rsid w:val="00822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6">
    <w:name w:val="xl16"/>
    <w:basedOn w:val="Standaard"/>
    <w:rsid w:val="008225CC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18">
    <w:name w:val="xl18"/>
    <w:basedOn w:val="Standaard"/>
    <w:rsid w:val="008225CC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23">
    <w:name w:val="xl23"/>
    <w:basedOn w:val="Standaard"/>
    <w:rsid w:val="008225CC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4"/>
      <w:szCs w:val="24"/>
      <w:lang w:eastAsia="nl-NL"/>
    </w:rPr>
  </w:style>
  <w:style w:type="paragraph" w:customStyle="1" w:styleId="xl24">
    <w:name w:val="xl24"/>
    <w:basedOn w:val="Standaard"/>
    <w:rsid w:val="008225CC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72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omkwekerijgeurts.nl" TargetMode="External"/><Relationship Id="rId2" Type="http://schemas.openxmlformats.org/officeDocument/2006/relationships/hyperlink" Target="mailto:info@boomkwekerijgeurt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18187220C7345A31ECDF364CC0CDE" ma:contentTypeVersion="11" ma:contentTypeDescription="Een nieuw document maken." ma:contentTypeScope="" ma:versionID="9a2da0043bc9ef201310c79c63d83caf">
  <xsd:schema xmlns:xsd="http://www.w3.org/2001/XMLSchema" xmlns:xs="http://www.w3.org/2001/XMLSchema" xmlns:p="http://schemas.microsoft.com/office/2006/metadata/properties" xmlns:ns2="9bdceef1-d1c0-464c-b4d3-6e9d12cb8ae3" targetNamespace="http://schemas.microsoft.com/office/2006/metadata/properties" ma:root="true" ma:fieldsID="c6cf398e639af3fd7f9a23e6a8c02fa8" ns2:_="">
    <xsd:import namespace="9bdceef1-d1c0-464c-b4d3-6e9d12cb8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eef1-d1c0-464c-b4d3-6e9d12cb8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7AF38-6589-4A73-905A-7AC944F16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C027D-CB85-4AA4-AA85-D774CB6D3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0792F-4BD3-4F14-8A3C-91329972F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D02C9F-C353-4A4C-A713-EC9C0E00C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1323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Geurts</dc:creator>
  <cp:keywords/>
  <dc:description/>
  <cp:lastModifiedBy>fam. Geurts-Geurts</cp:lastModifiedBy>
  <cp:revision>4</cp:revision>
  <cp:lastPrinted>2021-06-23T14:24:00Z</cp:lastPrinted>
  <dcterms:created xsi:type="dcterms:W3CDTF">2022-06-27T20:04:00Z</dcterms:created>
  <dcterms:modified xsi:type="dcterms:W3CDTF">2022-06-27T20:06:00Z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0x0101009F118187220C7345A31ECDF364CC0CDE</vt:lpwstr>
  </property>
</Properties>
</file>